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900" w:type="dxa"/>
        <w:tblLook w:val="04A0" w:firstRow="1" w:lastRow="0" w:firstColumn="1" w:lastColumn="0" w:noHBand="0" w:noVBand="1"/>
      </w:tblPr>
      <w:tblGrid>
        <w:gridCol w:w="694"/>
        <w:gridCol w:w="2623"/>
        <w:gridCol w:w="3665"/>
        <w:gridCol w:w="1551"/>
        <w:gridCol w:w="884"/>
        <w:gridCol w:w="2533"/>
      </w:tblGrid>
      <w:tr w:rsidR="000929F4" w:rsidRPr="000929F4" w14:paraId="0F07B44F" w14:textId="77777777" w:rsidTr="000929F4">
        <w:trPr>
          <w:trHeight w:val="1200"/>
        </w:trPr>
        <w:tc>
          <w:tcPr>
            <w:tcW w:w="119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2446C" w14:textId="77777777" w:rsidR="000929F4" w:rsidRPr="000929F4" w:rsidRDefault="000929F4" w:rsidP="000929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HRVATSKI CRVENI KRIŽ</w:t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  <w:t>GRADSKO DRUŠTVO</w:t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  <w:t>CRVENOG KRIŽA NOVI MAROF</w:t>
            </w:r>
          </w:p>
        </w:tc>
      </w:tr>
      <w:tr w:rsidR="000929F4" w:rsidRPr="000929F4" w14:paraId="637DA295" w14:textId="77777777" w:rsidTr="000929F4">
        <w:trPr>
          <w:trHeight w:val="315"/>
        </w:trPr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9D02B5" w14:textId="77777777" w:rsidR="000929F4" w:rsidRPr="000929F4" w:rsidRDefault="000929F4" w:rsidP="00092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PLAN AKCIJA DOBROVOLNOG DAVANJA KRVI U 2025.</w:t>
            </w:r>
          </w:p>
        </w:tc>
      </w:tr>
      <w:tr w:rsidR="000929F4" w:rsidRPr="000929F4" w14:paraId="6611CB88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1D3F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R.br.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E209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Mjesto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D5F8B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Lokacija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1D1C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464D5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 xml:space="preserve">Dan 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D18EB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Vrijeme</w:t>
            </w:r>
          </w:p>
        </w:tc>
      </w:tr>
      <w:tr w:rsidR="000929F4" w:rsidRPr="000929F4" w14:paraId="6AF01D3B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3BA0A47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32938E3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F780FF0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Hotel Minerva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3C086239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14.01.2025.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8ACFE40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4B084"/>
            <w:vAlign w:val="bottom"/>
            <w:hideMark/>
          </w:tcPr>
          <w:p w14:paraId="0FA2930D" w14:textId="77777777" w:rsidR="000929F4" w:rsidRPr="000929F4" w:rsidRDefault="000929F4" w:rsidP="000929F4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8,30-12,30</w:t>
            </w: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br/>
            </w: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br/>
            </w:r>
          </w:p>
        </w:tc>
      </w:tr>
      <w:tr w:rsidR="000929F4" w:rsidRPr="000929F4" w14:paraId="2594F707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9E5387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CF71586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0160FC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Vatrogasni dom Novi Marof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F2A34D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11.03.2025.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86F8F47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4327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0929F4" w:rsidRPr="000929F4" w14:paraId="4F85D4EA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ED5826F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FF9D3AF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3AC7F9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Vatrogasni dom Novi Marof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0168EC5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18.03.2025.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700A62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B443E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0929F4" w:rsidRPr="000929F4" w14:paraId="445E8DA6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45FF68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4640FED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DC3B418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Hotel Minerva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27E0AAA7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27.05.2025.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0FF8967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7323A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0929F4" w:rsidRPr="000929F4" w14:paraId="5793CF2E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6CE414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76DE1C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133A1F9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Vatrogasni dom Novi Marof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D9CA6F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8.07.2025.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3803A1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0245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0929F4" w:rsidRPr="000929F4" w14:paraId="4DE81CF7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8007CD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B8397C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482271B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Vatrogasni dom Novi Marof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232794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15.07.2025.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FB21A66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BBFC0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0929F4" w:rsidRPr="000929F4" w14:paraId="01EA61C1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5CABFF14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D6589D1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Varaždinske Toplice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4B64F1D0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Hotel Minerva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7A9D9F10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16.09.2025.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14:paraId="0BEC153D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77257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0929F4" w:rsidRPr="000929F4" w14:paraId="17F8F467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B4DD31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965D80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38DA08F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Vatrogasni dom Novi Marof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B557C79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28.10.2025.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994DE70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6362C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0929F4" w:rsidRPr="000929F4" w14:paraId="11575CDD" w14:textId="77777777" w:rsidTr="000929F4">
        <w:trPr>
          <w:trHeight w:val="3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4C4D2A8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DD25C8F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Novi Marof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35B883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Vatrogasni dom Novi Marof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F435E9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4.11.2025.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C4E796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0929F4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2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4B52" w14:textId="77777777" w:rsidR="000929F4" w:rsidRPr="000929F4" w:rsidRDefault="000929F4" w:rsidP="000929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0929F4" w:rsidRPr="000929F4" w14:paraId="073300B5" w14:textId="77777777" w:rsidTr="000929F4">
        <w:trPr>
          <w:trHeight w:val="3645"/>
        </w:trPr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2361E" w14:textId="77777777" w:rsidR="000929F4" w:rsidRPr="000929F4" w:rsidRDefault="000929F4" w:rsidP="000929F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</w:pP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U slučaju promjene termina ili lokacije održavanja planiranih akcija dobrovoljnog davanja krvi za 2025. pravovremeno ćemo Vas obavijestiti.</w:t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  <w:t>Ukoliko niste u mogućnosti darovati krv na organiziranoj akciji davanja krvi, krv možete dati na Odjelu za transfuzijsku medicinu Opće bolnice Varaždin.</w:t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  <w:t xml:space="preserve">Zahvalni obrok za </w:t>
            </w:r>
            <w:proofErr w:type="spellStart"/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>doborovoljne</w:t>
            </w:r>
            <w:proofErr w:type="spellEnd"/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t xml:space="preserve"> davatelje krvi GDCK Novi Marof ovisno o mjestu davanja krvi osiguran je na sljedećim lokacijama:</w:t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  <w:t>1. Zalogajnica Šanjek na adresi Braće Radića 53, Varaždin - za DDK koji krv daruju na odjelu za transfuzijsku medicinu OB Varaždin</w:t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  <w:t>2. Restoran Ključice, Varaždinska 13, Novi Marof - za DDK koji krv daruju na akcijama DDK u Novom Marofu</w:t>
            </w:r>
            <w:r w:rsidRPr="000929F4">
              <w:rPr>
                <w:rFonts w:ascii="Arial" w:eastAsia="Times New Roman" w:hAnsi="Arial" w:cs="Arial"/>
                <w:color w:val="FF0000"/>
                <w:sz w:val="20"/>
                <w:szCs w:val="20"/>
                <w:lang w:eastAsia="hr-HR"/>
              </w:rPr>
              <w:br/>
              <w:t>3. Restoran Minerva , Trg Svetog Martina 1, Varaždinske Toplice - za DDK koji krv daruju na akcijama DDK u Varaždinskim Toplicama</w:t>
            </w:r>
          </w:p>
        </w:tc>
      </w:tr>
    </w:tbl>
    <w:p w14:paraId="3656E1DB" w14:textId="77777777" w:rsidR="008B5456" w:rsidRDefault="008B5456"/>
    <w:sectPr w:rsidR="008B5456" w:rsidSect="000929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F4"/>
    <w:rsid w:val="000929F4"/>
    <w:rsid w:val="008B5456"/>
    <w:rsid w:val="00AD4AE5"/>
    <w:rsid w:val="00E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1433"/>
  <w15:chartTrackingRefBased/>
  <w15:docId w15:val="{6D2BBEC2-125E-43B0-8669-64FDCC5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Gradsko društvo crvenog križa</dc:creator>
  <cp:keywords/>
  <dc:description/>
  <cp:lastModifiedBy>Gradsko društvo crvenog križa</cp:lastModifiedBy>
  <cp:revision>1</cp:revision>
  <cp:lastPrinted>2024-12-20T06:54:00Z</cp:lastPrinted>
  <dcterms:created xsi:type="dcterms:W3CDTF">2024-12-20T06:54:00Z</dcterms:created>
  <dcterms:modified xsi:type="dcterms:W3CDTF">2024-12-20T06:55:00Z</dcterms:modified>
</cp:coreProperties>
</file>