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75090B27" w14:textId="77777777" w:rsidR="00213EAA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</w:t>
            </w:r>
          </w:p>
          <w:p w14:paraId="41A0470D" w14:textId="348C6595" w:rsidR="00980071" w:rsidRPr="00372214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</w:rPr>
              <w:t xml:space="preserve"> </w:t>
            </w:r>
            <w:r w:rsidR="00213EAA">
              <w:rPr>
                <w:rFonts w:ascii="Arial" w:hAnsi="Arial" w:cs="Arial"/>
              </w:rPr>
              <w:t>Nacrtu akta HCK GDCK Novi Marof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73BDFEB7" w:rsidR="00980071" w:rsidRPr="00372214" w:rsidRDefault="00213EAA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Nacrt Pravilnika o </w:t>
            </w:r>
            <w:r w:rsidR="00AE041F">
              <w:rPr>
                <w:rFonts w:ascii="Arial" w:hAnsi="Arial" w:cs="Arial"/>
                <w:b/>
                <w:sz w:val="20"/>
                <w:szCs w:val="20"/>
              </w:rPr>
              <w:t>jednostavnoj nabavi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HCK GDCK Novi Marof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30BDD75A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  <w:r w:rsidR="00213EAA">
              <w:rPr>
                <w:rFonts w:ascii="Arial" w:hAnsi="Arial" w:cs="Arial"/>
                <w:b/>
                <w:sz w:val="20"/>
                <w:szCs w:val="20"/>
              </w:rPr>
              <w:t xml:space="preserve"> HCK GDCK Novi Marof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07A0D62C" w:rsidR="00980071" w:rsidRPr="00372214" w:rsidRDefault="00F01F30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21. srpnja </w:t>
            </w:r>
            <w:r w:rsidR="00213EAA">
              <w:rPr>
                <w:rFonts w:ascii="Arial" w:hAnsi="Arial" w:cs="Arial"/>
                <w:b/>
                <w:sz w:val="20"/>
                <w:szCs w:val="20"/>
              </w:rPr>
              <w:t>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78666D7B" w:rsidR="00980071" w:rsidRPr="00372214" w:rsidRDefault="00F01F30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  <w:r w:rsidR="00213EAA">
              <w:rPr>
                <w:rFonts w:ascii="Arial" w:hAnsi="Arial" w:cs="Arial"/>
                <w:b/>
                <w:sz w:val="20"/>
                <w:szCs w:val="20"/>
              </w:rPr>
              <w:t>. kolovoza 2026.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6DBEBC73" w:rsidR="00980071" w:rsidRPr="00AE041F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41F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213EAA" w:rsidRPr="00AE04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1F30" w:rsidRPr="00AE041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21</w:t>
            </w:r>
            <w:r w:rsidR="00213EAA" w:rsidRPr="00AE041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. 08.2026</w:t>
            </w:r>
            <w:r w:rsidR="00213EAA" w:rsidRPr="00AE041F">
              <w:rPr>
                <w:rFonts w:ascii="Arial" w:hAnsi="Arial" w:cs="Arial"/>
                <w:sz w:val="20"/>
                <w:szCs w:val="20"/>
              </w:rPr>
              <w:t>.</w:t>
            </w:r>
            <w:r w:rsidRPr="00AE041F">
              <w:rPr>
                <w:rFonts w:ascii="Arial" w:hAnsi="Arial" w:cs="Arial"/>
                <w:sz w:val="20"/>
                <w:szCs w:val="20"/>
              </w:rPr>
              <w:t xml:space="preserve"> na adresu elektroničke pošte: </w:t>
            </w:r>
            <w:hyperlink r:id="rId6" w:history="1">
              <w:r w:rsidR="00213EAA" w:rsidRPr="00AE041F">
                <w:rPr>
                  <w:rStyle w:val="Hiperveza"/>
                  <w:rFonts w:ascii="Arial" w:hAnsi="Arial" w:cs="Arial"/>
                  <w:sz w:val="20"/>
                  <w:szCs w:val="20"/>
                </w:rPr>
                <w:t>crveni.kriz-novi.marof@vz.t-com.hr</w:t>
              </w:r>
            </w:hyperlink>
            <w:r w:rsidR="00AE041F" w:rsidRPr="00AE041F">
              <w:rPr>
                <w:rFonts w:ascii="Arial" w:hAnsi="Arial" w:cs="Arial"/>
                <w:sz w:val="20"/>
                <w:szCs w:val="20"/>
              </w:rPr>
              <w:t xml:space="preserve"> s naznakom: “Savjetovanje – Pravilnik o jednostavnoj nabavi“</w:t>
            </w:r>
          </w:p>
          <w:p w14:paraId="1260A64F" w14:textId="63B5B5A4" w:rsidR="00980071" w:rsidRPr="00AE041F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41F">
              <w:rPr>
                <w:rFonts w:ascii="Arial" w:hAnsi="Arial" w:cs="Arial"/>
                <w:sz w:val="20"/>
                <w:szCs w:val="20"/>
              </w:rPr>
              <w:t>Kontakt osoba za provedbu savjetovanja</w:t>
            </w:r>
            <w:r w:rsidR="00AE041F" w:rsidRPr="00AE041F">
              <w:rPr>
                <w:rFonts w:ascii="Arial" w:hAnsi="Arial" w:cs="Arial"/>
                <w:sz w:val="20"/>
                <w:szCs w:val="20"/>
              </w:rPr>
              <w:t xml:space="preserve">: Antonija Koren, </w:t>
            </w:r>
            <w:hyperlink r:id="rId7" w:history="1">
              <w:r w:rsidR="00AE041F" w:rsidRPr="00AE041F">
                <w:rPr>
                  <w:rStyle w:val="Hiperveza"/>
                  <w:rFonts w:ascii="Arial" w:hAnsi="Arial" w:cs="Arial"/>
                  <w:sz w:val="20"/>
                  <w:szCs w:val="20"/>
                </w:rPr>
                <w:t>crveni.kriz-novi.marof@vz.t-com.hr</w:t>
              </w:r>
            </w:hyperlink>
            <w:r w:rsidR="00AE041F" w:rsidRPr="00AE04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D8F1CD" w14:textId="77777777" w:rsidR="00980071" w:rsidRPr="00AE041F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41F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AE041F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Pr="00AE041F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AE041F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AE041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4D293170" w:rsidR="00980071" w:rsidRPr="00AE041F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41F">
              <w:rPr>
                <w:rFonts w:ascii="Arial" w:hAnsi="Arial" w:cs="Arial"/>
                <w:sz w:val="20"/>
                <w:szCs w:val="20"/>
              </w:rPr>
              <w:t xml:space="preserve">Izvješće će biti objavljeno </w:t>
            </w:r>
            <w:r w:rsidR="00F01F30" w:rsidRPr="00AE041F">
              <w:rPr>
                <w:rFonts w:ascii="Arial" w:hAnsi="Arial" w:cs="Arial"/>
                <w:sz w:val="20"/>
                <w:szCs w:val="20"/>
              </w:rPr>
              <w:t xml:space="preserve">najkasnije </w:t>
            </w:r>
            <w:r w:rsidR="00213EAA" w:rsidRPr="00AE041F">
              <w:rPr>
                <w:rFonts w:ascii="Arial" w:hAnsi="Arial" w:cs="Arial"/>
                <w:sz w:val="20"/>
                <w:szCs w:val="20"/>
              </w:rPr>
              <w:t xml:space="preserve">do 31.08.2026. </w:t>
            </w:r>
            <w:r w:rsidRPr="00AE041F">
              <w:rPr>
                <w:rFonts w:ascii="Arial" w:hAnsi="Arial" w:cs="Arial"/>
                <w:sz w:val="20"/>
                <w:szCs w:val="20"/>
              </w:rPr>
              <w:t>na internetskoj stranic</w:t>
            </w:r>
            <w:r w:rsidR="00213EAA" w:rsidRPr="00AE041F">
              <w:rPr>
                <w:rFonts w:ascii="Arial" w:hAnsi="Arial" w:cs="Arial"/>
                <w:sz w:val="20"/>
                <w:szCs w:val="20"/>
              </w:rPr>
              <w:t>i HCK GDCK Novi Marof</w:t>
            </w:r>
            <w:r w:rsidRPr="00AE041F">
              <w:rPr>
                <w:rFonts w:ascii="Arial" w:hAnsi="Arial" w:cs="Arial"/>
                <w:sz w:val="20"/>
                <w:szCs w:val="20"/>
              </w:rPr>
              <w:t xml:space="preserve">, na poveznici  </w:t>
            </w:r>
            <w:hyperlink r:id="rId8" w:history="1">
              <w:r w:rsidR="00FE7745" w:rsidRPr="00AE041F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https://gdck-novi-marof.hr/pristup-informacijama/</w:t>
              </w:r>
            </w:hyperlink>
            <w:r w:rsidR="00FE7745" w:rsidRPr="00AE041F">
              <w:rPr>
                <w:rStyle w:val="Hiperveza"/>
                <w:rFonts w:ascii="Arial" w:hAnsi="Arial" w:cs="Arial"/>
                <w:sz w:val="20"/>
                <w:szCs w:val="20"/>
              </w:rPr>
              <w:t>savjetovanja.</w:t>
            </w:r>
          </w:p>
          <w:p w14:paraId="3453F7D0" w14:textId="405A6BA1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041F"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  <w:r w:rsidR="00213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6CEB" w:rsidRPr="00DD6CEB">
              <w:t xml:space="preserve"> 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C407" w14:textId="77777777" w:rsidR="00E207C0" w:rsidRDefault="00E207C0" w:rsidP="00372214">
      <w:pPr>
        <w:spacing w:after="0" w:line="240" w:lineRule="auto"/>
      </w:pPr>
      <w:r>
        <w:separator/>
      </w:r>
    </w:p>
  </w:endnote>
  <w:endnote w:type="continuationSeparator" w:id="0">
    <w:p w14:paraId="7EEFBC53" w14:textId="77777777" w:rsidR="00E207C0" w:rsidRDefault="00E207C0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C629" w14:textId="77777777" w:rsidR="00E207C0" w:rsidRDefault="00E207C0" w:rsidP="00372214">
      <w:pPr>
        <w:spacing w:after="0" w:line="240" w:lineRule="auto"/>
      </w:pPr>
      <w:r>
        <w:separator/>
      </w:r>
    </w:p>
  </w:footnote>
  <w:footnote w:type="continuationSeparator" w:id="0">
    <w:p w14:paraId="354D703B" w14:textId="77777777" w:rsidR="00E207C0" w:rsidRDefault="00E207C0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63868"/>
    <w:rsid w:val="00127402"/>
    <w:rsid w:val="001476B4"/>
    <w:rsid w:val="00213EAA"/>
    <w:rsid w:val="0024655E"/>
    <w:rsid w:val="00363D5E"/>
    <w:rsid w:val="00372214"/>
    <w:rsid w:val="003B7486"/>
    <w:rsid w:val="0043118D"/>
    <w:rsid w:val="005154B7"/>
    <w:rsid w:val="005E3A00"/>
    <w:rsid w:val="005E76B0"/>
    <w:rsid w:val="00725DA6"/>
    <w:rsid w:val="008E76CC"/>
    <w:rsid w:val="008F6F33"/>
    <w:rsid w:val="00980071"/>
    <w:rsid w:val="00A5378C"/>
    <w:rsid w:val="00AE041F"/>
    <w:rsid w:val="00BA5E52"/>
    <w:rsid w:val="00C21FB8"/>
    <w:rsid w:val="00C62235"/>
    <w:rsid w:val="00D02792"/>
    <w:rsid w:val="00DD0462"/>
    <w:rsid w:val="00DD25E7"/>
    <w:rsid w:val="00DD6CEB"/>
    <w:rsid w:val="00DF204A"/>
    <w:rsid w:val="00E1727A"/>
    <w:rsid w:val="00E207C0"/>
    <w:rsid w:val="00ED3477"/>
    <w:rsid w:val="00ED3B21"/>
    <w:rsid w:val="00F01F30"/>
    <w:rsid w:val="00F607F1"/>
    <w:rsid w:val="00FC773F"/>
    <w:rsid w:val="00FE7745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21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ck-novi-marof.hr/pristup-informacijam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rveni.kriz-novi.marof@vz.t-com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veni.kriz-novi.marof@vz.t-com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Gradsko društvo crvenog križa</cp:lastModifiedBy>
  <cp:revision>9</cp:revision>
  <cp:lastPrinted>2026-07-17T09:54:00Z</cp:lastPrinted>
  <dcterms:created xsi:type="dcterms:W3CDTF">2026-07-14T19:03:00Z</dcterms:created>
  <dcterms:modified xsi:type="dcterms:W3CDTF">2026-07-17T09:55:00Z</dcterms:modified>
</cp:coreProperties>
</file>